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7F4D6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августе 2024 года</w:t>
      </w:r>
    </w:p>
    <w:p w14:paraId="2F3F73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427033B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14:paraId="2794A07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7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2"/>
        <w:gridCol w:w="1450"/>
        <w:gridCol w:w="3437"/>
        <w:gridCol w:w="1612"/>
        <w:gridCol w:w="5214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7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147BC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«Семейный оберег».</w:t>
            </w:r>
          </w:p>
          <w:p w14:paraId="6C7B0E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Киномероприятие и интерактивная программа</w:t>
            </w:r>
          </w:p>
          <w:p w14:paraId="7C9B20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«Родительский дом – начало начал» (КЗЦ)</w:t>
            </w:r>
          </w:p>
        </w:tc>
        <w:tc>
          <w:tcPr>
            <w:tcW w:w="465" w:type="pct"/>
          </w:tcPr>
          <w:p w14:paraId="087427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</w:tc>
        <w:tc>
          <w:tcPr>
            <w:tcW w:w="1102" w:type="pct"/>
          </w:tcPr>
          <w:p w14:paraId="6B1168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7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672" w:type="pct"/>
          </w:tcPr>
          <w:p w14:paraId="638BF0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242" w:type="pct"/>
          </w:tcPr>
          <w:p w14:paraId="5E6F2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рисунка на асфальте</w:t>
            </w:r>
          </w:p>
          <w:p w14:paraId="6A6708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«Лето красное»</w:t>
            </w:r>
          </w:p>
          <w:p w14:paraId="74CA14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65" w:type="pct"/>
          </w:tcPr>
          <w:p w14:paraId="1DC3C8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</w:t>
            </w:r>
          </w:p>
          <w:p w14:paraId="7AE03C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102" w:type="pct"/>
          </w:tcPr>
          <w:p w14:paraId="0AD99F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7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72" w:type="pct"/>
          </w:tcPr>
          <w:p w14:paraId="0ECD9D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42" w:type="pct"/>
          </w:tcPr>
          <w:p w14:paraId="524A5D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</w:t>
            </w:r>
          </w:p>
          <w:p w14:paraId="09E995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«Флаг у нас прекрасный -</w:t>
            </w:r>
          </w:p>
          <w:p w14:paraId="610EDE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белый, синий, красный!»</w:t>
            </w:r>
          </w:p>
          <w:p w14:paraId="6BA795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465" w:type="pct"/>
          </w:tcPr>
          <w:p w14:paraId="1A24D1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</w:t>
            </w:r>
          </w:p>
          <w:p w14:paraId="1184A9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102" w:type="pct"/>
          </w:tcPr>
          <w:p w14:paraId="543B80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17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категории </w:t>
            </w:r>
          </w:p>
        </w:tc>
        <w:tc>
          <w:tcPr>
            <w:tcW w:w="1672" w:type="pct"/>
          </w:tcPr>
          <w:p w14:paraId="7DAE8F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21799C6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д.11а, 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14:paraId="0BB92A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6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9"/>
        <w:gridCol w:w="1439"/>
        <w:gridCol w:w="3424"/>
        <w:gridCol w:w="1652"/>
        <w:gridCol w:w="5189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6D875D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Выставка одной книги:  книге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«Приключения Оливера Твиста» Ч. Диккенса – 185лет   (первый в английской литературе роман, в котором главным героем является ребенок) </w:t>
            </w:r>
          </w:p>
        </w:tc>
        <w:tc>
          <w:tcPr>
            <w:tcW w:w="462" w:type="pct"/>
          </w:tcPr>
          <w:p w14:paraId="4F93A7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01-07 августа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14.00 -18.00</w:t>
            </w:r>
          </w:p>
        </w:tc>
        <w:tc>
          <w:tcPr>
            <w:tcW w:w="1099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66" w:type="pct"/>
          </w:tcPr>
          <w:p w14:paraId="63535F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0C9544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Литературно-сказочное путешествие «Ах, как много на свете кошек!» (ко Всемирному дню кошек)</w:t>
            </w:r>
          </w:p>
        </w:tc>
        <w:tc>
          <w:tcPr>
            <w:tcW w:w="462" w:type="pct"/>
          </w:tcPr>
          <w:p w14:paraId="20088E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августа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15.00</w:t>
            </w:r>
          </w:p>
        </w:tc>
        <w:tc>
          <w:tcPr>
            <w:tcW w:w="1099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666" w:type="pct"/>
          </w:tcPr>
          <w:p w14:paraId="6B66B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- 110 лет со дня рождения финской писательницы Т. Янсон (1914– 2001). «Все о Муми-троллях».</w:t>
            </w:r>
          </w:p>
        </w:tc>
        <w:tc>
          <w:tcPr>
            <w:tcW w:w="462" w:type="pct"/>
          </w:tcPr>
          <w:p w14:paraId="71133E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09-16 августа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14.00 -18.00</w:t>
            </w:r>
          </w:p>
        </w:tc>
        <w:tc>
          <w:tcPr>
            <w:tcW w:w="1099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666" w:type="pct"/>
          </w:tcPr>
          <w:p w14:paraId="0BADCC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4CC5D1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- 130 лет со дня рождения М. М. Зощенко (1894–1958). «Галоши и мороженое», «Не надо врать».</w:t>
            </w:r>
          </w:p>
        </w:tc>
        <w:tc>
          <w:tcPr>
            <w:tcW w:w="462" w:type="pct"/>
          </w:tcPr>
          <w:p w14:paraId="2DF204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10-12 августа 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14.00 -18.00</w:t>
            </w:r>
          </w:p>
        </w:tc>
        <w:tc>
          <w:tcPr>
            <w:tcW w:w="1099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666" w:type="pct"/>
          </w:tcPr>
          <w:p w14:paraId="6D89E0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363BC7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Цикл бесед "Как себя вести, если..."</w:t>
            </w:r>
          </w:p>
        </w:tc>
        <w:tc>
          <w:tcPr>
            <w:tcW w:w="462" w:type="pct"/>
          </w:tcPr>
          <w:p w14:paraId="25E652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 августа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15.00</w:t>
            </w:r>
          </w:p>
        </w:tc>
        <w:tc>
          <w:tcPr>
            <w:tcW w:w="1099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66" w:type="pct"/>
          </w:tcPr>
          <w:p w14:paraId="37AFAE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07772B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Выставка одной книги:  книге 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«Три мушкетера» А. Дюма – 180 лет </w:t>
            </w:r>
          </w:p>
        </w:tc>
        <w:tc>
          <w:tcPr>
            <w:tcW w:w="462" w:type="pct"/>
          </w:tcPr>
          <w:p w14:paraId="04013F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19-25 августа 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14.00 -18.00</w:t>
            </w:r>
          </w:p>
        </w:tc>
        <w:tc>
          <w:tcPr>
            <w:tcW w:w="1099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666" w:type="pct"/>
          </w:tcPr>
          <w:p w14:paraId="395E14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67B0B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Книжно-иллюстративная выставка «Фильм! Фильм! Фильм!» (ко дню</w:t>
            </w: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российского кино)</w:t>
            </w:r>
          </w:p>
        </w:tc>
        <w:tc>
          <w:tcPr>
            <w:tcW w:w="462" w:type="pct"/>
          </w:tcPr>
          <w:p w14:paraId="724E12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27-30 августа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14.00 -18.00</w:t>
            </w:r>
          </w:p>
        </w:tc>
        <w:tc>
          <w:tcPr>
            <w:tcW w:w="1099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666" w:type="pct"/>
          </w:tcPr>
          <w:p w14:paraId="00213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70C59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Проведение занятий по рукоделию (шитье, вязание на спицах и крючком)</w:t>
            </w:r>
          </w:p>
        </w:tc>
        <w:tc>
          <w:tcPr>
            <w:tcW w:w="462" w:type="pct"/>
          </w:tcPr>
          <w:p w14:paraId="0068D9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Вторник, четверг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16.00-18.00</w:t>
            </w:r>
          </w:p>
        </w:tc>
        <w:tc>
          <w:tcPr>
            <w:tcW w:w="1099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66" w:type="pct"/>
          </w:tcPr>
          <w:p w14:paraId="6E4A691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 w14:paraId="61C20B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pct"/>
          </w:tcPr>
          <w:p w14:paraId="5ABB06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Подведение итогов и награждение победителей летних конкурсов (пазлы,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Lego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, рисунки, поделки)</w:t>
            </w:r>
          </w:p>
        </w:tc>
        <w:tc>
          <w:tcPr>
            <w:tcW w:w="462" w:type="pct"/>
          </w:tcPr>
          <w:p w14:paraId="7E7D7C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31 августа</w:t>
            </w:r>
          </w:p>
          <w:p w14:paraId="01C650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15.00</w:t>
            </w:r>
          </w:p>
        </w:tc>
        <w:tc>
          <w:tcPr>
            <w:tcW w:w="1099" w:type="pct"/>
          </w:tcPr>
          <w:p w14:paraId="3005FC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30" w:type="pct"/>
          </w:tcPr>
          <w:p w14:paraId="70A7C52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66" w:type="pct"/>
          </w:tcPr>
          <w:p w14:paraId="2B0E61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</w:tbl>
    <w:p w14:paraId="7AE42C2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E7EB1A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F7804F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Дубки, ул. Некрасова, дом 1, 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p w14:paraId="68A3FC6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5561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3"/>
        <w:gridCol w:w="1425"/>
        <w:gridCol w:w="3438"/>
        <w:gridCol w:w="1662"/>
        <w:gridCol w:w="5163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873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25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438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62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63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3" w:type="dxa"/>
          </w:tcPr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программа «Светофор»</w:t>
            </w:r>
          </w:p>
        </w:tc>
        <w:tc>
          <w:tcPr>
            <w:tcW w:w="1425" w:type="dxa"/>
          </w:tcPr>
          <w:p w14:paraId="5C1607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 августа 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38" w:type="dxa"/>
          </w:tcPr>
          <w:p w14:paraId="1C3FE1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62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63" w:type="dxa"/>
          </w:tcPr>
          <w:p w14:paraId="2E8C19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4FC19B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3" w:type="dxa"/>
          </w:tcPr>
          <w:p w14:paraId="720AF0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класс </w:t>
            </w:r>
          </w:p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«Кошачьи лапки» </w:t>
            </w:r>
          </w:p>
        </w:tc>
        <w:tc>
          <w:tcPr>
            <w:tcW w:w="1425" w:type="dxa"/>
          </w:tcPr>
          <w:p w14:paraId="3284A0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августа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38" w:type="dxa"/>
          </w:tcPr>
          <w:p w14:paraId="46B708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62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63" w:type="dxa"/>
          </w:tcPr>
          <w:p w14:paraId="09D435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2D0BFD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3" w:type="dxa"/>
          </w:tcPr>
          <w:p w14:paraId="6E0E3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</w:t>
            </w:r>
          </w:p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«Флаг державы – символ славы»</w:t>
            </w:r>
          </w:p>
        </w:tc>
        <w:tc>
          <w:tcPr>
            <w:tcW w:w="1425" w:type="dxa"/>
          </w:tcPr>
          <w:p w14:paraId="051412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августа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38" w:type="dxa"/>
          </w:tcPr>
          <w:p w14:paraId="36FFF6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62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63" w:type="dxa"/>
          </w:tcPr>
          <w:p w14:paraId="494635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2586EE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3" w:type="dxa"/>
          </w:tcPr>
          <w:p w14:paraId="00BD27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</w:p>
          <w:p w14:paraId="49DE33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«Камера. Мотор. Начали»</w:t>
            </w:r>
          </w:p>
        </w:tc>
        <w:tc>
          <w:tcPr>
            <w:tcW w:w="1425" w:type="dxa"/>
          </w:tcPr>
          <w:p w14:paraId="5CB9E7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августа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38" w:type="dxa"/>
          </w:tcPr>
          <w:p w14:paraId="7FA44E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62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63" w:type="dxa"/>
          </w:tcPr>
          <w:p w14:paraId="4D2261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3B15D8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73" w:type="dxa"/>
          </w:tcPr>
          <w:p w14:paraId="238D3C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 </w:t>
            </w:r>
          </w:p>
          <w:p w14:paraId="34EAF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«Прощай, лето! Здравствуй, школа!»</w:t>
            </w:r>
          </w:p>
        </w:tc>
        <w:tc>
          <w:tcPr>
            <w:tcW w:w="1425" w:type="dxa"/>
          </w:tcPr>
          <w:p w14:paraId="43DA10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30 августа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3438" w:type="dxa"/>
          </w:tcPr>
          <w:p w14:paraId="506790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</w:t>
            </w:r>
          </w:p>
          <w:p w14:paraId="671CAC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662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63" w:type="dxa"/>
          </w:tcPr>
          <w:p w14:paraId="41CD09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 w14:paraId="71F570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 w14:paraId="6F3E8D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5714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4"/>
        <w:gridCol w:w="1413"/>
        <w:gridCol w:w="3450"/>
        <w:gridCol w:w="1675"/>
        <w:gridCol w:w="5162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4014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3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50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75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62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28A257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7280D5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«Библиоканикулы.Прочитай летом!»</w:t>
            </w:r>
          </w:p>
        </w:tc>
        <w:tc>
          <w:tcPr>
            <w:tcW w:w="1413" w:type="dxa"/>
          </w:tcPr>
          <w:p w14:paraId="75CB8DC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августа</w:t>
            </w:r>
          </w:p>
          <w:p w14:paraId="6D34EA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3450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24D03A19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</w:tcPr>
          <w:p w14:paraId="427056D7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D71B7F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4014" w:type="dxa"/>
          </w:tcPr>
          <w:p w14:paraId="442CD7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Летнее чтение 2023 Информационный час </w:t>
            </w:r>
          </w:p>
          <w:p w14:paraId="5E6093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«День и ночь несёт дозор у дороги светофор» </w:t>
            </w:r>
          </w:p>
        </w:tc>
        <w:tc>
          <w:tcPr>
            <w:tcW w:w="1413" w:type="dxa"/>
          </w:tcPr>
          <w:p w14:paraId="409AD8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 августа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50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03D2F1FD">
            <w:pPr>
              <w:spacing w:after="0" w:line="240" w:lineRule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0F6081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</w:tcPr>
          <w:p w14:paraId="3C03296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8AFCEA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3192AA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57B6C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«Галерея подаренных книг»</w:t>
            </w:r>
          </w:p>
        </w:tc>
        <w:tc>
          <w:tcPr>
            <w:tcW w:w="1413" w:type="dxa"/>
          </w:tcPr>
          <w:p w14:paraId="358F87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августа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450" w:type="dxa"/>
          </w:tcPr>
          <w:p w14:paraId="28F86B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2AC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4B26F5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</w:t>
            </w:r>
          </w:p>
        </w:tc>
        <w:tc>
          <w:tcPr>
            <w:tcW w:w="5162" w:type="dxa"/>
          </w:tcPr>
          <w:p w14:paraId="0D052BA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8CA8F0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0ECEB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4014" w:type="dxa"/>
          </w:tcPr>
          <w:p w14:paraId="20FFAB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Час полезных советов </w:t>
            </w:r>
          </w:p>
          <w:p w14:paraId="73B2DC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«Летние заготовки»</w:t>
            </w:r>
          </w:p>
        </w:tc>
        <w:tc>
          <w:tcPr>
            <w:tcW w:w="1413" w:type="dxa"/>
          </w:tcPr>
          <w:p w14:paraId="3FCCE8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августа</w:t>
            </w:r>
          </w:p>
          <w:p w14:paraId="1CC4A3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16:00</w:t>
            </w:r>
          </w:p>
        </w:tc>
        <w:tc>
          <w:tcPr>
            <w:tcW w:w="3450" w:type="dxa"/>
          </w:tcPr>
          <w:p w14:paraId="7702F6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33108F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взрослых читателей</w:t>
            </w:r>
          </w:p>
        </w:tc>
        <w:tc>
          <w:tcPr>
            <w:tcW w:w="5162" w:type="dxa"/>
          </w:tcPr>
          <w:p w14:paraId="672620F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F8C9220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36019D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Летнее чтение 2024</w:t>
            </w:r>
          </w:p>
          <w:p w14:paraId="771179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«Читаем вместе «Весёлые рассказы»</w:t>
            </w:r>
          </w:p>
          <w:p w14:paraId="2B08B0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130-летию М.Зощенко</w:t>
            </w:r>
          </w:p>
        </w:tc>
        <w:tc>
          <w:tcPr>
            <w:tcW w:w="1413" w:type="dxa"/>
          </w:tcPr>
          <w:p w14:paraId="563932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5 августа</w:t>
            </w:r>
          </w:p>
          <w:p w14:paraId="47087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3450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6C31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</w:tcPr>
          <w:p w14:paraId="7A34228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4143A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1E5D93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Книжная выставка </w:t>
            </w:r>
          </w:p>
          <w:p w14:paraId="2A2D0E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«Гордо реет флаг России» ко дню государственного флага России</w:t>
            </w:r>
          </w:p>
        </w:tc>
        <w:tc>
          <w:tcPr>
            <w:tcW w:w="1413" w:type="dxa"/>
          </w:tcPr>
          <w:p w14:paraId="003F54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августа</w:t>
            </w:r>
          </w:p>
          <w:p w14:paraId="2B330F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450" w:type="dxa"/>
          </w:tcPr>
          <w:p w14:paraId="7FBD7E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588EF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</w:t>
            </w:r>
          </w:p>
        </w:tc>
        <w:tc>
          <w:tcPr>
            <w:tcW w:w="5162" w:type="dxa"/>
          </w:tcPr>
          <w:p w14:paraId="517FCD5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31AFD3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2F7366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5AA62F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«Овеянный славой российский триколор»</w:t>
            </w:r>
          </w:p>
        </w:tc>
        <w:tc>
          <w:tcPr>
            <w:tcW w:w="1413" w:type="dxa"/>
          </w:tcPr>
          <w:p w14:paraId="189B23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августа</w:t>
            </w:r>
          </w:p>
          <w:p w14:paraId="12AD76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7A24D9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450" w:type="dxa"/>
          </w:tcPr>
          <w:p w14:paraId="4C1514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 xml:space="preserve">N 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36 «Солнышко»</w:t>
            </w:r>
          </w:p>
        </w:tc>
        <w:tc>
          <w:tcPr>
            <w:tcW w:w="1675" w:type="dxa"/>
          </w:tcPr>
          <w:p w14:paraId="73A5824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</w:tcPr>
          <w:p w14:paraId="5A2CF1CB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FF39A4E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336A5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1403A9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Мастер-класс </w:t>
            </w:r>
          </w:p>
          <w:p w14:paraId="245520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«Гордо реет флаг России»</w:t>
            </w:r>
          </w:p>
          <w:p w14:paraId="792282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Изготовление из бумаги флага России</w:t>
            </w:r>
          </w:p>
        </w:tc>
        <w:tc>
          <w:tcPr>
            <w:tcW w:w="1413" w:type="dxa"/>
          </w:tcPr>
          <w:p w14:paraId="5E19C4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7 августа</w:t>
            </w:r>
          </w:p>
          <w:p w14:paraId="27E4B4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450" w:type="dxa"/>
          </w:tcPr>
          <w:p w14:paraId="36E28A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75" w:type="dxa"/>
          </w:tcPr>
          <w:p w14:paraId="7FDB80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</w:tcPr>
          <w:p w14:paraId="1DB5252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61D4952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7D00C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  <w:vAlign w:val="top"/>
          </w:tcPr>
          <w:p w14:paraId="471AF6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Летнее чтение 2023 </w:t>
            </w:r>
          </w:p>
          <w:p w14:paraId="281ED0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Знакомимся с писателем» </w:t>
            </w:r>
          </w:p>
          <w:p w14:paraId="1DFDD7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 110-летию с Т. Янссон</w:t>
            </w:r>
          </w:p>
        </w:tc>
        <w:tc>
          <w:tcPr>
            <w:tcW w:w="1413" w:type="dxa"/>
            <w:vAlign w:val="top"/>
          </w:tcPr>
          <w:p w14:paraId="5A83F6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 августа</w:t>
            </w:r>
          </w:p>
          <w:p w14:paraId="77C364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  <w:p w14:paraId="39517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3450" w:type="dxa"/>
            <w:vAlign w:val="top"/>
          </w:tcPr>
          <w:p w14:paraId="01FFCF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  <w:vAlign w:val="top"/>
          </w:tcPr>
          <w:p w14:paraId="6053F0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ети</w:t>
            </w:r>
          </w:p>
          <w:p w14:paraId="391063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5162" w:type="dxa"/>
            <w:vAlign w:val="top"/>
          </w:tcPr>
          <w:p w14:paraId="24FBCE55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759A1C25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55E56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5DD8A6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одной книги. «Путешествие  Петербурга в Москву» к 275-летию А.Н.Радищева</w:t>
            </w:r>
          </w:p>
        </w:tc>
        <w:tc>
          <w:tcPr>
            <w:tcW w:w="1413" w:type="dxa"/>
          </w:tcPr>
          <w:p w14:paraId="014471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августа</w:t>
            </w:r>
          </w:p>
          <w:p w14:paraId="5B6B43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450" w:type="dxa"/>
          </w:tcPr>
          <w:p w14:paraId="3D044A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689CE4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зрослые</w:t>
            </w:r>
          </w:p>
        </w:tc>
        <w:tc>
          <w:tcPr>
            <w:tcW w:w="5162" w:type="dxa"/>
          </w:tcPr>
          <w:p w14:paraId="00BA7F3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47C46F0F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13DB84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332BEC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Обзор книжной выставки «Путешествие и Петербурга в Москву»</w:t>
            </w:r>
          </w:p>
        </w:tc>
        <w:tc>
          <w:tcPr>
            <w:tcW w:w="1413" w:type="dxa"/>
          </w:tcPr>
          <w:p w14:paraId="753D3A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20 августа</w:t>
            </w:r>
          </w:p>
          <w:p w14:paraId="371172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450" w:type="dxa"/>
          </w:tcPr>
          <w:p w14:paraId="335F191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62522C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зрослые</w:t>
            </w:r>
          </w:p>
        </w:tc>
        <w:tc>
          <w:tcPr>
            <w:tcW w:w="5162" w:type="dxa"/>
          </w:tcPr>
          <w:p w14:paraId="6A41ABD8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2C960F73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 w14:paraId="215E08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14" w:type="dxa"/>
          </w:tcPr>
          <w:p w14:paraId="1BEB1E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Летнее чтение 2024 </w:t>
            </w:r>
          </w:p>
          <w:p w14:paraId="7B2EB9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Читаем вместе «Горе от ума» </w:t>
            </w:r>
          </w:p>
          <w:p w14:paraId="683169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200 лет со дня написания комедии </w:t>
            </w:r>
          </w:p>
        </w:tc>
        <w:tc>
          <w:tcPr>
            <w:tcW w:w="1413" w:type="dxa"/>
          </w:tcPr>
          <w:p w14:paraId="0995B6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августа</w:t>
            </w:r>
          </w:p>
          <w:p w14:paraId="4AB01E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15:00</w:t>
            </w:r>
          </w:p>
        </w:tc>
        <w:tc>
          <w:tcPr>
            <w:tcW w:w="3450" w:type="dxa"/>
          </w:tcPr>
          <w:p w14:paraId="617D39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675" w:type="dxa"/>
          </w:tcPr>
          <w:p w14:paraId="1C1B80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ч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итатели с ОВЗ</w:t>
            </w:r>
          </w:p>
        </w:tc>
        <w:tc>
          <w:tcPr>
            <w:tcW w:w="5162" w:type="dxa"/>
          </w:tcPr>
          <w:p w14:paraId="7995525D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 w14:paraId="15FCE15A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</w:tbl>
    <w:p w14:paraId="0EC1F52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7F4BF23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10 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tbl>
      <w:tblPr>
        <w:tblStyle w:val="5"/>
        <w:tblW w:w="15739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7"/>
        <w:gridCol w:w="1400"/>
        <w:gridCol w:w="3437"/>
        <w:gridCol w:w="1713"/>
        <w:gridCol w:w="5162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ECB01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Селфи-площадка</w:t>
            </w:r>
          </w:p>
          <w:p w14:paraId="311A6DAF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«Любимая деревня»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5A69A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2705FF7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55D5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  <w:p w14:paraId="2C255F0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A71B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49E52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5AE856E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6EA6B6F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263D4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14:paraId="2E92013C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«Детство – это класс!»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97445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48D174BC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CE6B4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  <w:p w14:paraId="69E15EC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C3EBD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573AE83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1D6BADA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ED89D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открытие праздника</w:t>
            </w:r>
          </w:p>
          <w:p w14:paraId="5094FE8F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EB5E9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55791B3B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2D7B5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  <w:p w14:paraId="5843210F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845EF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</w:t>
            </w:r>
          </w:p>
          <w:p w14:paraId="713AC4F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14:paraId="75BAB13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78BE0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521F998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6107808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692E6A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14:paraId="79D2CA3A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«Пою тебе, моя деревня!»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2462C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22B0DAE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17:30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7ACF3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  <w:p w14:paraId="7EC4BC4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4C7582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 </w:t>
            </w:r>
          </w:p>
          <w:p w14:paraId="731BB2B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1F3D9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278A668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4D99762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C14CB2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программа «Движение»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19698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370F7739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75E86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площадка</w:t>
            </w:r>
          </w:p>
          <w:p w14:paraId="0F39FE77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1862B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</w:p>
          <w:p w14:paraId="6E905A2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46A98C9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E35DA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</w:t>
            </w:r>
          </w:p>
          <w:p w14:paraId="3344FA5A">
            <w:pPr>
              <w:spacing w:after="0"/>
              <w:ind w:left="-108" w:right="-284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«Роспись футболок»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87371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</w:t>
            </w:r>
          </w:p>
          <w:p w14:paraId="1141F529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A660B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571B169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64C93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Игнатьева И.И.,</w:t>
            </w:r>
          </w:p>
          <w:p w14:paraId="3D8909E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373805A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3227A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Мастер – класс</w:t>
            </w:r>
          </w:p>
          <w:p w14:paraId="027F612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«Чудо-шарики»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BC915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20 августа</w:t>
            </w:r>
          </w:p>
          <w:p w14:paraId="6FCDD39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14:00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937ED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Дом Культуры</w:t>
            </w:r>
          </w:p>
          <w:p w14:paraId="5D0B5D2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955F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Игнатьева И.И.,</w:t>
            </w:r>
          </w:p>
          <w:p w14:paraId="7B86799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7FCD5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 ЯО</w:t>
            </w:r>
          </w:p>
        </w:tc>
      </w:tr>
      <w:tr w14:paraId="3F185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69DE0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Спортивно-развлекательная программа «Выше. Сильнее. Быстрее.»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FE0E28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3A41472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CD6C56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стадион</w:t>
            </w:r>
          </w:p>
          <w:p w14:paraId="39A5F3B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4376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C79F5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Назаров В.И.</w:t>
            </w:r>
          </w:p>
          <w:p w14:paraId="0C4FB37A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 Красноткацкого филиала</w:t>
            </w:r>
          </w:p>
          <w:p w14:paraId="636F478A">
            <w:pPr>
              <w:pStyle w:val="18"/>
              <w:ind w:left="-94" w:right="-125"/>
              <w:jc w:val="center"/>
              <w:rPr>
                <w:rFonts w:eastAsiaTheme="minorHAnsi"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</w:t>
            </w:r>
          </w:p>
        </w:tc>
      </w:tr>
      <w:tr w14:paraId="24844D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8C322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Селфи-площадка</w:t>
            </w:r>
          </w:p>
          <w:p w14:paraId="70973C9D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«Ты сними меня фотограф»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9F5C0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74FD3EE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5A32B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32641FE1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27D87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2D13F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Назаров В.И.</w:t>
            </w:r>
          </w:p>
          <w:p w14:paraId="4F62A04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 Красноткацкого филиала</w:t>
            </w:r>
          </w:p>
          <w:p w14:paraId="37C53B6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</w:t>
            </w:r>
          </w:p>
        </w:tc>
      </w:tr>
      <w:tr w14:paraId="3FB254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51737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Выставка</w:t>
            </w:r>
          </w:p>
          <w:p w14:paraId="5486EC3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детского рисунка </w:t>
            </w:r>
          </w:p>
          <w:p w14:paraId="72FE3FA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«Любимые края»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A23DE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1EDD36D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13:00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5B8E9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278CFD0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D35D6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1DD5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Якимович О.В.,</w:t>
            </w:r>
          </w:p>
          <w:p w14:paraId="1DB51D0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культорганизатор Красноткацкого филиала</w:t>
            </w:r>
          </w:p>
          <w:p w14:paraId="6600971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 ЯО</w:t>
            </w:r>
          </w:p>
        </w:tc>
      </w:tr>
      <w:tr w14:paraId="4E889D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FFCE0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Игровая программа</w:t>
            </w:r>
          </w:p>
          <w:p w14:paraId="07802E6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«Ещё раз! Ещё раз! Ещё много, много!»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373F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5B811C5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F91FB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0328A67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872F45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E6499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Игнатьева И.И.,</w:t>
            </w:r>
          </w:p>
          <w:p w14:paraId="3FA16C6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005EC3C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 ЯО</w:t>
            </w:r>
          </w:p>
        </w:tc>
      </w:tr>
      <w:tr w14:paraId="21FEF7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394FBF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Торжественное открытие Дня посёлка Красные Ткачи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9A286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1BB54A8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17.30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31AA50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14F7CA93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23141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988FD1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Игнатьева И.И.,</w:t>
            </w:r>
          </w:p>
          <w:p w14:paraId="56D22A74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3168F154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 ЯО</w:t>
            </w:r>
          </w:p>
        </w:tc>
      </w:tr>
      <w:tr w14:paraId="0CCC0D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B53A5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Концертная программа «Красноткацкий зажигай!»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B4732B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538BFEA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18:00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7E6C18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3CB5782E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D04DF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CD3988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Назаров В.И.</w:t>
            </w:r>
          </w:p>
          <w:p w14:paraId="68251D20">
            <w:pPr>
              <w:pStyle w:val="17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 Красноткацкого филиала</w:t>
            </w:r>
          </w:p>
          <w:p w14:paraId="6BE00927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</w:t>
            </w:r>
          </w:p>
        </w:tc>
      </w:tr>
      <w:tr w14:paraId="6C28C2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atLeast"/>
        </w:trPr>
        <w:tc>
          <w:tcPr>
            <w:tcW w:w="4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B2A8E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Праздничная дискотека</w:t>
            </w:r>
          </w:p>
          <w:p w14:paraId="1163406A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«Зажигай!»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0A1E52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 августа</w:t>
            </w:r>
          </w:p>
          <w:p w14:paraId="27AAD39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21</w:t>
            </w:r>
            <w:r>
              <w:rPr>
                <w:rFonts w:hint="default" w:ascii="Times New Roman" w:hAnsi="Times New Roman" w:cs="Times New Roman"/>
                <w:iCs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00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9ADD19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Летняя эстрада</w:t>
            </w:r>
          </w:p>
          <w:p w14:paraId="5F83FA5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п. Красные Ткачи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285F3B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F2740C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Назаров В.И.</w:t>
            </w:r>
          </w:p>
          <w:p w14:paraId="165ACE66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заведующий Красноткацкого филиала</w:t>
            </w:r>
          </w:p>
          <w:p w14:paraId="484A79A0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МУ Карабихский ЦКМС ЯМР</w:t>
            </w: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53EB609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0CC2CD4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10 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tbl>
      <w:tblPr>
        <w:tblStyle w:val="5"/>
        <w:tblW w:w="1575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4"/>
        <w:gridCol w:w="1425"/>
        <w:gridCol w:w="3413"/>
        <w:gridCol w:w="1725"/>
        <w:gridCol w:w="5175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189E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Громкое чтение для дошкольников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ED4A1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августа 10:00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D72A3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«Ленок»</w:t>
            </w:r>
          </w:p>
          <w:p w14:paraId="0E892B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D71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57F948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B9B5F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Выставка-портрет «Весёлый грустный человек»</w:t>
            </w:r>
          </w:p>
          <w:p w14:paraId="3A671D06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 130-летию со дня рождения М.М. Зощенко)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B05F0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августа 10:00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FF84C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Для всех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43AE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61904D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375CE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1E8293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«Над нами рдеет флаг России» к 22 августа – Дню Государственного флага России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41C84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августа в течение дня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1398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2246E000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A3CD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11140D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D8D275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ко Дню Российского кино</w:t>
            </w:r>
          </w:p>
          <w:p w14:paraId="12373BEC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 вы знали что…?» интересные факты нашего кинематографа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02798A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 10:00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424514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475C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20B857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3031F4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ко Дню поселка Красные Ткачи «Красные Ткачи на страницах газеты «Ярославский агрокурьер»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3588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августа 16:00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877EB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CE2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7E8B78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2DF47B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</w:tr>
      <w:tr w14:paraId="30C0D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2EE01E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Акция «Летнее чтение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- Громкое чтение для дошкольников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58DFC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августа 10:00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8D98F5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д/с «Красная Шапочка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1A34D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C9B02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6E76FE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A8D7B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71CE18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6B3CE1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Акция «Летнее чтение»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Витрина литературная «Сплошные чудеса» к 95 летию со дня рождения русского писателя Виктора Владимировича Голявкина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0B5C62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августа 11:00</w:t>
            </w:r>
          </w:p>
        </w:tc>
        <w:tc>
          <w:tcPr>
            <w:tcW w:w="3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E3CA83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DCABD3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FDEA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Рогова Ж.А.,</w:t>
            </w:r>
          </w:p>
          <w:p w14:paraId="4C2843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BB4CA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76E84909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0CD67FF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1121DA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C8E764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DEBD9D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д. Кормилицино,  ул. Лесная д.41 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43-40-32</w:t>
      </w:r>
    </w:p>
    <w:p w14:paraId="4D1CA1C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749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4"/>
        <w:gridCol w:w="1437"/>
        <w:gridCol w:w="3425"/>
        <w:gridCol w:w="1713"/>
        <w:gridCol w:w="5200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01F4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14:paraId="0BFA44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 лет со времени написания повести Н. Н. Носова «Приключения Незнайки и его друзей»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6A41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августа</w:t>
            </w:r>
          </w:p>
          <w:p w14:paraId="77AB4A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4B4F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58A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5AF2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190709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6E81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Style w:val="9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6CF39B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Книжная выставка</w:t>
            </w:r>
            <w:r>
              <w:rPr>
                <w:rStyle w:val="9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«Читаем на каникулах»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F26C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августа</w:t>
            </w:r>
          </w:p>
          <w:p w14:paraId="1F14E7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FE62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C8A3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0C18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76334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D9F0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книжной выставки</w:t>
            </w:r>
          </w:p>
          <w:p w14:paraId="09F60C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 лет со времени написания повести Н. Н. Носова «Приключения Незнайки и его друзей»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8846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августа</w:t>
            </w:r>
          </w:p>
          <w:p w14:paraId="5B53C0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79A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C6F3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D25A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7E3B74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6179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109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0187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Кулинарный конкурс «Сладкая выпечка»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648C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10B33D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C02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E41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8BC2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36D47F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C789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right="-109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детского рисунка</w:t>
            </w:r>
          </w:p>
          <w:p w14:paraId="62C141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рисую мою деревню»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7023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5FCC87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657B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EBF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1BE2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7AE5F1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157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Смотр-конкурс придомовой территории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EE36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506528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D78C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107" w:right="-110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723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C9A6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36ACB7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D2A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6AFF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выставка.</w:t>
            </w:r>
          </w:p>
          <w:p w14:paraId="19DFBE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Будь «на волне» - читай!</w:t>
            </w:r>
          </w:p>
          <w:p w14:paraId="2E8C55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0E3B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августа</w:t>
            </w:r>
          </w:p>
          <w:p w14:paraId="222D79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937D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3236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-94" w:right="-125"/>
              <w:jc w:val="center"/>
              <w:textAlignment w:val="auto"/>
              <w:rPr>
                <w:rFonts w:ascii="Times New Roman" w:hAnsi="Times New Roman" w:cs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Для всех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A008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0AB46C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3A7ECB">
            <w:pPr>
              <w:spacing w:after="0" w:line="240" w:lineRule="auto"/>
              <w:jc w:val="center"/>
              <w:rPr>
                <w:rStyle w:val="9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К</w:t>
            </w:r>
            <w:r>
              <w:rPr>
                <w:rStyle w:val="9"/>
                <w:rFonts w:ascii="Times New Roman" w:hAnsi="Times New Roman" w:cs="Times New Roman"/>
                <w:b w:val="0"/>
                <w:sz w:val="24"/>
                <w:szCs w:val="24"/>
              </w:rPr>
              <w:t>нижная выставка</w:t>
            </w:r>
            <w:r>
              <w:rPr>
                <w:rStyle w:val="9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757FF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«День за днём с книгой»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F3F0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августа</w:t>
            </w:r>
          </w:p>
          <w:p w14:paraId="32EB9FB5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AB2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EE85A2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4E1F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AA91D5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выставочного стенда «Символы России»</w:t>
            </w:r>
          </w:p>
          <w:p w14:paraId="57E90E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22 августа – Дню Государственного флага 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E20140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августа</w:t>
            </w:r>
          </w:p>
          <w:p w14:paraId="0C74D397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E5EE11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EAF471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2BE6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6FD8A8">
            <w:pPr>
              <w:spacing w:after="0" w:line="240" w:lineRule="auto"/>
              <w:jc w:val="center"/>
              <w:rPr>
                <w:rStyle w:val="9"/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Книжная выставка </w:t>
            </w:r>
          </w:p>
          <w:p w14:paraId="676CB9E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«Яркие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краски детской литературы»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26 августа 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0:00</w:t>
            </w:r>
          </w:p>
        </w:tc>
        <w:tc>
          <w:tcPr>
            <w:tcW w:w="3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E790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CAC8D5"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C4A3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 В., библиотекарь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</w:tr>
    </w:tbl>
    <w:p w14:paraId="2C0F42B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063C5CA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14:paraId="1383757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321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4"/>
        <w:gridCol w:w="1462"/>
        <w:gridCol w:w="3425"/>
        <w:gridCol w:w="1675"/>
        <w:gridCol w:w="5200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C1C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Игровая развлекательная программа «Арбузный бум»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BC3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03 августа 11:00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9E553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91A3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«На дороге светофор»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68CF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августа</w:t>
            </w:r>
          </w:p>
          <w:p w14:paraId="5BF7AE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3E8AF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231F82B2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34F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14:paraId="308FD6B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 опасности»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августа 13:00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A7C59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037F35D2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7825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Информационно-интерактивная программа</w:t>
            </w:r>
          </w:p>
          <w:p w14:paraId="7F027B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«Спортивный интерес»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B98F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августа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44C5D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0937D2DE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«Каждый мишка любит мёд»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августа 11:00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4E380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44E1712B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24D4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«Нет места террору»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августа 16:00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B1EB9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6963B6E2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40CB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 днём рождения, Чебурашка»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 11:00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Площадь перед Домом культуры Щедринского филиала МУ Карабихский ЦКМС ЯМР ЯО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37C8A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504A1719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4EF4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Творческий час</w:t>
            </w:r>
          </w:p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«Флаг России»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августа 17:00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DF7D09"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402B381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ЯО 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C636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ко Дню российского кино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«Родные кадры»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20-30 августа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3F75F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1EA9A14C"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  <w:tr w14:paraId="0DBE1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6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C279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14:paraId="34BBC4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 свидания, лето!»</w:t>
            </w:r>
          </w:p>
        </w:tc>
        <w:tc>
          <w:tcPr>
            <w:tcW w:w="46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DFF6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августа </w:t>
            </w:r>
          </w:p>
          <w:p w14:paraId="225B7D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0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F541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5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E11E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6DF8B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А. Ю., режиссер массовых представлений Щедринского филиала</w:t>
            </w:r>
          </w:p>
          <w:p w14:paraId="4C44FD8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</w:tc>
      </w:tr>
    </w:tbl>
    <w:p w14:paraId="6FF5E42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7286857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 8(4852) 20-90-39</w:t>
      </w:r>
    </w:p>
    <w:p w14:paraId="56FBE30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5919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4"/>
        <w:gridCol w:w="1462"/>
        <w:gridCol w:w="3400"/>
        <w:gridCol w:w="1713"/>
        <w:gridCol w:w="5200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4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62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400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13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200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144" w:type="dxa"/>
          </w:tcPr>
          <w:p w14:paraId="01C2DB8F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Рекомендательные списки «Библиотека, книжка, я – вместе верные друзья!»</w:t>
            </w:r>
          </w:p>
          <w:p w14:paraId="1464F6B5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2755D6F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1-31 августа</w:t>
            </w:r>
          </w:p>
          <w:p w14:paraId="79D389D1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10:00-18:00</w:t>
            </w:r>
          </w:p>
        </w:tc>
        <w:tc>
          <w:tcPr>
            <w:tcW w:w="3400" w:type="dxa"/>
          </w:tcPr>
          <w:p w14:paraId="435B0ED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61347C1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10AC101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6A1F3C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4144" w:type="dxa"/>
          </w:tcPr>
          <w:p w14:paraId="614EE0E4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Игровая</w:t>
            </w:r>
          </w:p>
          <w:p w14:paraId="2A1663D8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 xml:space="preserve">программа </w:t>
            </w:r>
            <w:r>
              <w:rPr>
                <w:color w:val="333333"/>
                <w:sz w:val="24"/>
                <w:szCs w:val="24"/>
              </w:rPr>
              <w:t>«У светофора нет каникул»</w:t>
            </w:r>
          </w:p>
          <w:p w14:paraId="38012737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к Международному дню светофора</w:t>
            </w:r>
          </w:p>
          <w:p w14:paraId="015AF75D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7FEC58B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 августа</w:t>
            </w:r>
          </w:p>
          <w:p w14:paraId="6ACB35DB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13:00-14:00</w:t>
            </w:r>
          </w:p>
        </w:tc>
        <w:tc>
          <w:tcPr>
            <w:tcW w:w="3400" w:type="dxa"/>
          </w:tcPr>
          <w:p w14:paraId="10DDF3B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35AAC64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523EB432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24A275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4144" w:type="dxa"/>
          </w:tcPr>
          <w:p w14:paraId="73E21199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Книжная выставка «Замурчательные книги»,  посвященная Всемирному дню кошек.</w:t>
            </w:r>
          </w:p>
          <w:p w14:paraId="502F8802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5A6D5110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5-9 августа</w:t>
            </w:r>
          </w:p>
          <w:p w14:paraId="19762B7D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10:00-18:00</w:t>
            </w:r>
          </w:p>
        </w:tc>
        <w:tc>
          <w:tcPr>
            <w:tcW w:w="3400" w:type="dxa"/>
          </w:tcPr>
          <w:p w14:paraId="656F0E09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Библиотека Щедринского филиала МУ Карабихский ЦКМС ЯМР ЯОа</w:t>
            </w:r>
          </w:p>
        </w:tc>
        <w:tc>
          <w:tcPr>
            <w:tcW w:w="1713" w:type="dxa"/>
          </w:tcPr>
          <w:p w14:paraId="235FA3F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1F30DEE3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21B988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4144" w:type="dxa"/>
          </w:tcPr>
          <w:p w14:paraId="55C68622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Литературный салон</w:t>
            </w:r>
            <w:r>
              <w:rPr>
                <w:color w:val="333333"/>
                <w:sz w:val="24"/>
                <w:szCs w:val="24"/>
              </w:rPr>
              <w:t xml:space="preserve"> «Книжный круговорот» </w:t>
            </w:r>
            <w:r>
              <w:rPr>
                <w:sz w:val="24"/>
                <w:szCs w:val="24"/>
              </w:rPr>
              <w:t xml:space="preserve">к </w:t>
            </w:r>
            <w:r>
              <w:rPr>
                <w:color w:val="262633"/>
                <w:sz w:val="24"/>
                <w:szCs w:val="24"/>
              </w:rPr>
              <w:t>Всемирному дню книголюбов</w:t>
            </w:r>
          </w:p>
          <w:p w14:paraId="6358A3EC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015A668F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9 августа</w:t>
            </w:r>
          </w:p>
          <w:p w14:paraId="36A516B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14:00-15:00</w:t>
            </w:r>
          </w:p>
        </w:tc>
        <w:tc>
          <w:tcPr>
            <w:tcW w:w="3400" w:type="dxa"/>
          </w:tcPr>
          <w:p w14:paraId="76643D9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51F9DD5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 населения</w:t>
            </w:r>
          </w:p>
          <w:p w14:paraId="619F869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23FB67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3AF006EE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</w:t>
            </w:r>
            <w:r>
              <w:rPr>
                <w:color w:val="333333"/>
                <w:sz w:val="24"/>
                <w:szCs w:val="24"/>
              </w:rPr>
              <w:t>Весёлый грустный человек».</w:t>
            </w:r>
            <w:r>
              <w:rPr>
                <w:sz w:val="24"/>
                <w:szCs w:val="24"/>
              </w:rPr>
              <w:t xml:space="preserve">  130 лет со дня рождения русского писателя Михаила Михайловича Зощенко</w:t>
            </w:r>
          </w:p>
        </w:tc>
        <w:tc>
          <w:tcPr>
            <w:tcW w:w="1462" w:type="dxa"/>
          </w:tcPr>
          <w:p w14:paraId="1024926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6-10 </w:t>
            </w:r>
            <w:r>
              <w:rPr>
                <w:rFonts w:eastAsia="Calibri"/>
                <w:sz w:val="24"/>
                <w:szCs w:val="24"/>
              </w:rPr>
              <w:t>августа</w:t>
            </w:r>
          </w:p>
          <w:p w14:paraId="240507B7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10:00-11:00</w:t>
            </w:r>
          </w:p>
        </w:tc>
        <w:tc>
          <w:tcPr>
            <w:tcW w:w="3400" w:type="dxa"/>
          </w:tcPr>
          <w:p w14:paraId="7005C61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7A5D9A1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 населения</w:t>
            </w:r>
          </w:p>
          <w:p w14:paraId="288CDBD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01B163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101342A3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Интеллектуальная викторина «Душа России в символах</w:t>
            </w:r>
          </w:p>
          <w:p w14:paraId="4DF01200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её»</w:t>
            </w:r>
          </w:p>
          <w:p w14:paraId="0447C1F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32353388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22 августа</w:t>
            </w:r>
          </w:p>
          <w:p w14:paraId="294570FB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10:00-11:00</w:t>
            </w:r>
          </w:p>
        </w:tc>
        <w:tc>
          <w:tcPr>
            <w:tcW w:w="3400" w:type="dxa"/>
          </w:tcPr>
          <w:p w14:paraId="680C228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0283619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34956A9D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08F5E2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5DBA080B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</w:t>
            </w:r>
            <w:r>
              <w:rPr>
                <w:color w:val="262633"/>
                <w:sz w:val="24"/>
                <w:szCs w:val="24"/>
              </w:rPr>
              <w:t>ионный</w:t>
            </w:r>
          </w:p>
          <w:p w14:paraId="44D37450">
            <w:pPr>
              <w:pStyle w:val="18"/>
              <w:jc w:val="center"/>
              <w:rPr>
                <w:color w:val="262633"/>
                <w:sz w:val="24"/>
                <w:szCs w:val="24"/>
              </w:rPr>
            </w:pPr>
            <w:r>
              <w:rPr>
                <w:color w:val="262633"/>
                <w:sz w:val="24"/>
                <w:szCs w:val="24"/>
              </w:rPr>
              <w:t>буклет</w:t>
            </w:r>
            <w:r>
              <w:rPr>
                <w:sz w:val="24"/>
                <w:szCs w:val="24"/>
              </w:rPr>
              <w:t xml:space="preserve"> «Дети </w:t>
            </w:r>
            <w:r>
              <w:rPr>
                <w:color w:val="262633"/>
                <w:sz w:val="24"/>
                <w:szCs w:val="24"/>
              </w:rPr>
              <w:t>имеют право»</w:t>
            </w:r>
          </w:p>
          <w:p w14:paraId="69F8AE90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52EE80C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23-27</w:t>
            </w:r>
          </w:p>
          <w:p w14:paraId="22CE67A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августа</w:t>
            </w:r>
          </w:p>
          <w:p w14:paraId="33EC8354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10:00-18:00</w:t>
            </w:r>
          </w:p>
        </w:tc>
        <w:tc>
          <w:tcPr>
            <w:tcW w:w="3400" w:type="dxa"/>
          </w:tcPr>
          <w:p w14:paraId="137706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481B2AF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всех категорий населения</w:t>
            </w:r>
          </w:p>
          <w:p w14:paraId="583121EE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512F24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0DEA93E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333333"/>
                <w:sz w:val="24"/>
                <w:szCs w:val="24"/>
              </w:rPr>
              <w:t>Демонстрация мультфильмов, создание иллюстраций «Мульти-пульти навсегда</w:t>
            </w:r>
            <w:r>
              <w:rPr>
                <w:color w:val="262633"/>
                <w:sz w:val="24"/>
                <w:szCs w:val="24"/>
              </w:rPr>
              <w:t>»</w:t>
            </w:r>
          </w:p>
          <w:p w14:paraId="180706B7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62" w:type="dxa"/>
          </w:tcPr>
          <w:p w14:paraId="4CC70CA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27 августа</w:t>
            </w:r>
          </w:p>
          <w:p w14:paraId="75BAB161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11:00-12:00</w:t>
            </w:r>
          </w:p>
        </w:tc>
        <w:tc>
          <w:tcPr>
            <w:tcW w:w="3400" w:type="dxa"/>
          </w:tcPr>
          <w:p w14:paraId="1633C177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5F192ED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20276715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7DEE98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1387E104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color w:val="333333"/>
                <w:sz w:val="24"/>
                <w:szCs w:val="24"/>
              </w:rPr>
              <w:t>Книжная выставка-обзор «Азбука пешехода» правила дорожного движения</w:t>
            </w:r>
          </w:p>
        </w:tc>
        <w:tc>
          <w:tcPr>
            <w:tcW w:w="1462" w:type="dxa"/>
          </w:tcPr>
          <w:p w14:paraId="6C10282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29-31</w:t>
            </w:r>
          </w:p>
          <w:p w14:paraId="42E245F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августа</w:t>
            </w:r>
          </w:p>
          <w:p w14:paraId="649DB2BC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10:00-18:00</w:t>
            </w:r>
          </w:p>
        </w:tc>
        <w:tc>
          <w:tcPr>
            <w:tcW w:w="3400" w:type="dxa"/>
          </w:tcPr>
          <w:p w14:paraId="10DECC50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63DDF7C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0D3F363F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191C83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44" w:type="dxa"/>
          </w:tcPr>
          <w:p w14:paraId="6D57E5BD">
            <w:pPr>
              <w:pStyle w:val="18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color w:val="333333"/>
                <w:sz w:val="24"/>
                <w:szCs w:val="24"/>
              </w:rPr>
              <w:t>Медиа выставка «Сплошные чудеса» к 95 летию со дня рождения русского писателя В. В. Голявкина</w:t>
            </w:r>
          </w:p>
        </w:tc>
        <w:tc>
          <w:tcPr>
            <w:tcW w:w="1462" w:type="dxa"/>
          </w:tcPr>
          <w:p w14:paraId="6B79B01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27-31</w:t>
            </w:r>
          </w:p>
          <w:p w14:paraId="3664B63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августа</w:t>
            </w:r>
          </w:p>
          <w:p w14:paraId="3054765E">
            <w:pPr>
              <w:pStyle w:val="18"/>
              <w:jc w:val="center"/>
              <w:rPr>
                <w:rFonts w:eastAsia="Calibri"/>
                <w:color w:val="FF0000"/>
                <w:spacing w:val="-12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10:00-18:00</w:t>
            </w:r>
          </w:p>
        </w:tc>
        <w:tc>
          <w:tcPr>
            <w:tcW w:w="3400" w:type="dxa"/>
          </w:tcPr>
          <w:p w14:paraId="334DBA48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713" w:type="dxa"/>
          </w:tcPr>
          <w:p w14:paraId="4B5EAA0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детей</w:t>
            </w:r>
          </w:p>
          <w:p w14:paraId="656B4846">
            <w:pPr>
              <w:pStyle w:val="18"/>
              <w:jc w:val="center"/>
              <w:rPr>
                <w:rFonts w:eastAsia="Calibri"/>
                <w:color w:val="FF0000"/>
                <w:sz w:val="24"/>
                <w:szCs w:val="24"/>
              </w:rPr>
            </w:pPr>
          </w:p>
        </w:tc>
        <w:tc>
          <w:tcPr>
            <w:tcW w:w="5200" w:type="dxa"/>
          </w:tcPr>
          <w:p w14:paraId="779D03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</w:t>
            </w:r>
            <w:bookmarkStart w:id="0" w:name="_GoBack"/>
            <w:bookmarkEnd w:id="0"/>
          </w:p>
        </w:tc>
      </w:tr>
    </w:tbl>
    <w:p w14:paraId="3E2FAD7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413B049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2EAB0884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14:paraId="2EB866F2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</w:t>
      </w:r>
    </w:p>
    <w:p w14:paraId="43F748E7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 w14:paraId="00B48CA8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</w:t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27C5"/>
    <w:rsid w:val="000033B2"/>
    <w:rsid w:val="0000685F"/>
    <w:rsid w:val="00010092"/>
    <w:rsid w:val="00011072"/>
    <w:rsid w:val="00012DB0"/>
    <w:rsid w:val="000132C2"/>
    <w:rsid w:val="00015C8A"/>
    <w:rsid w:val="0001654C"/>
    <w:rsid w:val="00016A27"/>
    <w:rsid w:val="000176EB"/>
    <w:rsid w:val="00021B2D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FED"/>
    <w:rsid w:val="000E36DD"/>
    <w:rsid w:val="000E3F20"/>
    <w:rsid w:val="000E51F9"/>
    <w:rsid w:val="000F02C4"/>
    <w:rsid w:val="000F3F8A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5F6"/>
    <w:rsid w:val="00165CAB"/>
    <w:rsid w:val="00167815"/>
    <w:rsid w:val="0017218D"/>
    <w:rsid w:val="001753A1"/>
    <w:rsid w:val="00175D17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586D"/>
    <w:rsid w:val="00207644"/>
    <w:rsid w:val="002108DE"/>
    <w:rsid w:val="0021207C"/>
    <w:rsid w:val="00213A96"/>
    <w:rsid w:val="00214824"/>
    <w:rsid w:val="00214F53"/>
    <w:rsid w:val="0022187F"/>
    <w:rsid w:val="00225EA3"/>
    <w:rsid w:val="00231847"/>
    <w:rsid w:val="002358CC"/>
    <w:rsid w:val="00236D2B"/>
    <w:rsid w:val="002403E0"/>
    <w:rsid w:val="00241586"/>
    <w:rsid w:val="00244F06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65F6"/>
    <w:rsid w:val="002B6EB0"/>
    <w:rsid w:val="002C1CE3"/>
    <w:rsid w:val="002C237D"/>
    <w:rsid w:val="002C2494"/>
    <w:rsid w:val="002C49E8"/>
    <w:rsid w:val="002D0BFC"/>
    <w:rsid w:val="002D742D"/>
    <w:rsid w:val="002E0E5B"/>
    <w:rsid w:val="002E13CE"/>
    <w:rsid w:val="002E48D6"/>
    <w:rsid w:val="002E6D45"/>
    <w:rsid w:val="002E7596"/>
    <w:rsid w:val="002F33EF"/>
    <w:rsid w:val="002F4EF1"/>
    <w:rsid w:val="002F52A0"/>
    <w:rsid w:val="002F68C4"/>
    <w:rsid w:val="0030673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2DA0"/>
    <w:rsid w:val="00343061"/>
    <w:rsid w:val="003434E5"/>
    <w:rsid w:val="0034568F"/>
    <w:rsid w:val="00345C79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51A0"/>
    <w:rsid w:val="00426647"/>
    <w:rsid w:val="00426E70"/>
    <w:rsid w:val="00433B2F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19C9"/>
    <w:rsid w:val="00491A74"/>
    <w:rsid w:val="00496681"/>
    <w:rsid w:val="0049754F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7CF2"/>
    <w:rsid w:val="004E070B"/>
    <w:rsid w:val="004E142A"/>
    <w:rsid w:val="004E3C2E"/>
    <w:rsid w:val="004E541F"/>
    <w:rsid w:val="004E7192"/>
    <w:rsid w:val="004F3F12"/>
    <w:rsid w:val="004F4927"/>
    <w:rsid w:val="004F4F7E"/>
    <w:rsid w:val="004F664A"/>
    <w:rsid w:val="00501B94"/>
    <w:rsid w:val="00503215"/>
    <w:rsid w:val="00504A8F"/>
    <w:rsid w:val="005052B4"/>
    <w:rsid w:val="0050593A"/>
    <w:rsid w:val="005134CB"/>
    <w:rsid w:val="00513D75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60DE"/>
    <w:rsid w:val="00560C49"/>
    <w:rsid w:val="00561224"/>
    <w:rsid w:val="00563BEB"/>
    <w:rsid w:val="005669AA"/>
    <w:rsid w:val="00566B96"/>
    <w:rsid w:val="00572DFA"/>
    <w:rsid w:val="00573837"/>
    <w:rsid w:val="00581910"/>
    <w:rsid w:val="005844F2"/>
    <w:rsid w:val="00586FE1"/>
    <w:rsid w:val="00587C61"/>
    <w:rsid w:val="00592B0D"/>
    <w:rsid w:val="0059491F"/>
    <w:rsid w:val="0059659E"/>
    <w:rsid w:val="005A040A"/>
    <w:rsid w:val="005A2B9F"/>
    <w:rsid w:val="005A32E7"/>
    <w:rsid w:val="005A3A86"/>
    <w:rsid w:val="005A61FD"/>
    <w:rsid w:val="005A7D93"/>
    <w:rsid w:val="005B1C71"/>
    <w:rsid w:val="005B3693"/>
    <w:rsid w:val="005B5A7A"/>
    <w:rsid w:val="005B6C12"/>
    <w:rsid w:val="005B6E2E"/>
    <w:rsid w:val="005C2FBE"/>
    <w:rsid w:val="005C40C3"/>
    <w:rsid w:val="005C42D1"/>
    <w:rsid w:val="005C5CDC"/>
    <w:rsid w:val="005D0412"/>
    <w:rsid w:val="005D041D"/>
    <w:rsid w:val="005D04D3"/>
    <w:rsid w:val="005D120D"/>
    <w:rsid w:val="005D1294"/>
    <w:rsid w:val="005D1BB6"/>
    <w:rsid w:val="005D1E64"/>
    <w:rsid w:val="005D2716"/>
    <w:rsid w:val="005F0248"/>
    <w:rsid w:val="005F05F2"/>
    <w:rsid w:val="005F20F7"/>
    <w:rsid w:val="005F7AD0"/>
    <w:rsid w:val="00601A9B"/>
    <w:rsid w:val="006023A9"/>
    <w:rsid w:val="00604FFA"/>
    <w:rsid w:val="006068F1"/>
    <w:rsid w:val="00607EC0"/>
    <w:rsid w:val="00611F00"/>
    <w:rsid w:val="00612698"/>
    <w:rsid w:val="0062024A"/>
    <w:rsid w:val="0062036A"/>
    <w:rsid w:val="00620CDB"/>
    <w:rsid w:val="00621C1B"/>
    <w:rsid w:val="006271BD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17B7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6058"/>
    <w:rsid w:val="006C2587"/>
    <w:rsid w:val="006C37EE"/>
    <w:rsid w:val="006C4EC4"/>
    <w:rsid w:val="006C561B"/>
    <w:rsid w:val="006C5713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19CC"/>
    <w:rsid w:val="006F2D38"/>
    <w:rsid w:val="006F437E"/>
    <w:rsid w:val="006F50CE"/>
    <w:rsid w:val="006F6007"/>
    <w:rsid w:val="0071014C"/>
    <w:rsid w:val="0071056A"/>
    <w:rsid w:val="00711C40"/>
    <w:rsid w:val="00717ECD"/>
    <w:rsid w:val="00722213"/>
    <w:rsid w:val="007234B3"/>
    <w:rsid w:val="00725DD1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2A4F"/>
    <w:rsid w:val="00752FDE"/>
    <w:rsid w:val="0075611E"/>
    <w:rsid w:val="0075779B"/>
    <w:rsid w:val="0076027D"/>
    <w:rsid w:val="00775C17"/>
    <w:rsid w:val="0077632A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C3D29"/>
    <w:rsid w:val="007C41B5"/>
    <w:rsid w:val="007C4EFE"/>
    <w:rsid w:val="007C64B4"/>
    <w:rsid w:val="007C7332"/>
    <w:rsid w:val="007D04A3"/>
    <w:rsid w:val="007D05EB"/>
    <w:rsid w:val="007D3873"/>
    <w:rsid w:val="007D3BF7"/>
    <w:rsid w:val="007D404C"/>
    <w:rsid w:val="007D4A03"/>
    <w:rsid w:val="007D5C84"/>
    <w:rsid w:val="007D6D8B"/>
    <w:rsid w:val="007E3227"/>
    <w:rsid w:val="007F4802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01E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3284"/>
    <w:rsid w:val="00873AC2"/>
    <w:rsid w:val="00877C07"/>
    <w:rsid w:val="00881A15"/>
    <w:rsid w:val="00883C78"/>
    <w:rsid w:val="00883F74"/>
    <w:rsid w:val="00887C98"/>
    <w:rsid w:val="0089263B"/>
    <w:rsid w:val="0089587F"/>
    <w:rsid w:val="008966A3"/>
    <w:rsid w:val="008A1B6C"/>
    <w:rsid w:val="008A3686"/>
    <w:rsid w:val="008A53FF"/>
    <w:rsid w:val="008C37D6"/>
    <w:rsid w:val="008D12F3"/>
    <w:rsid w:val="008D6785"/>
    <w:rsid w:val="008E1505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37F1"/>
    <w:rsid w:val="00904C83"/>
    <w:rsid w:val="009054AF"/>
    <w:rsid w:val="009166E1"/>
    <w:rsid w:val="00916B98"/>
    <w:rsid w:val="00926985"/>
    <w:rsid w:val="009367C3"/>
    <w:rsid w:val="00936B66"/>
    <w:rsid w:val="009411A1"/>
    <w:rsid w:val="00941566"/>
    <w:rsid w:val="00942073"/>
    <w:rsid w:val="00944C37"/>
    <w:rsid w:val="00944D9B"/>
    <w:rsid w:val="00946BE1"/>
    <w:rsid w:val="00954031"/>
    <w:rsid w:val="00957137"/>
    <w:rsid w:val="00963F83"/>
    <w:rsid w:val="00964455"/>
    <w:rsid w:val="00964A11"/>
    <w:rsid w:val="00965205"/>
    <w:rsid w:val="00965830"/>
    <w:rsid w:val="009678CF"/>
    <w:rsid w:val="00970648"/>
    <w:rsid w:val="00973312"/>
    <w:rsid w:val="009739A8"/>
    <w:rsid w:val="0098076F"/>
    <w:rsid w:val="009830EE"/>
    <w:rsid w:val="009848D7"/>
    <w:rsid w:val="00986E4A"/>
    <w:rsid w:val="009876A5"/>
    <w:rsid w:val="00994328"/>
    <w:rsid w:val="009963BF"/>
    <w:rsid w:val="009A25F5"/>
    <w:rsid w:val="009A55B8"/>
    <w:rsid w:val="009B08CF"/>
    <w:rsid w:val="009B2A58"/>
    <w:rsid w:val="009B2D76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2D58"/>
    <w:rsid w:val="00A05E82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6FF2"/>
    <w:rsid w:val="00AB1059"/>
    <w:rsid w:val="00AB590A"/>
    <w:rsid w:val="00AC00AD"/>
    <w:rsid w:val="00AC0DB6"/>
    <w:rsid w:val="00AC51D0"/>
    <w:rsid w:val="00AC5594"/>
    <w:rsid w:val="00AC763A"/>
    <w:rsid w:val="00AD25DE"/>
    <w:rsid w:val="00AE1432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77BC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518"/>
    <w:rsid w:val="00B71E49"/>
    <w:rsid w:val="00B71F8A"/>
    <w:rsid w:val="00B74A6F"/>
    <w:rsid w:val="00B774F0"/>
    <w:rsid w:val="00B803EA"/>
    <w:rsid w:val="00B81EA0"/>
    <w:rsid w:val="00B81F77"/>
    <w:rsid w:val="00B83116"/>
    <w:rsid w:val="00B83939"/>
    <w:rsid w:val="00B853EB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5945"/>
    <w:rsid w:val="00BD5B4A"/>
    <w:rsid w:val="00BD6BF0"/>
    <w:rsid w:val="00BD7F8A"/>
    <w:rsid w:val="00BE5233"/>
    <w:rsid w:val="00BE5E27"/>
    <w:rsid w:val="00BF2624"/>
    <w:rsid w:val="00BF27E1"/>
    <w:rsid w:val="00BF336F"/>
    <w:rsid w:val="00BF60A1"/>
    <w:rsid w:val="00C00207"/>
    <w:rsid w:val="00C019BA"/>
    <w:rsid w:val="00C027CB"/>
    <w:rsid w:val="00C06864"/>
    <w:rsid w:val="00C10640"/>
    <w:rsid w:val="00C1218F"/>
    <w:rsid w:val="00C123E0"/>
    <w:rsid w:val="00C1393D"/>
    <w:rsid w:val="00C145B4"/>
    <w:rsid w:val="00C14B95"/>
    <w:rsid w:val="00C20C7F"/>
    <w:rsid w:val="00C21DC7"/>
    <w:rsid w:val="00C24806"/>
    <w:rsid w:val="00C2480E"/>
    <w:rsid w:val="00C2714A"/>
    <w:rsid w:val="00C27A60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4CCA"/>
    <w:rsid w:val="00C85B0C"/>
    <w:rsid w:val="00C85C6D"/>
    <w:rsid w:val="00C900C2"/>
    <w:rsid w:val="00C90C40"/>
    <w:rsid w:val="00C91619"/>
    <w:rsid w:val="00C93097"/>
    <w:rsid w:val="00C93399"/>
    <w:rsid w:val="00C94CF8"/>
    <w:rsid w:val="00C965C8"/>
    <w:rsid w:val="00C965F5"/>
    <w:rsid w:val="00CA07EA"/>
    <w:rsid w:val="00CA18FA"/>
    <w:rsid w:val="00CA47E1"/>
    <w:rsid w:val="00CB0648"/>
    <w:rsid w:val="00CB1837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1205"/>
    <w:rsid w:val="00CE1561"/>
    <w:rsid w:val="00CE1AEA"/>
    <w:rsid w:val="00CE26DF"/>
    <w:rsid w:val="00CE63BB"/>
    <w:rsid w:val="00CE6A56"/>
    <w:rsid w:val="00CF1D5C"/>
    <w:rsid w:val="00CF2052"/>
    <w:rsid w:val="00CF2079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66EE"/>
    <w:rsid w:val="00D97A9C"/>
    <w:rsid w:val="00DA00FC"/>
    <w:rsid w:val="00DA1773"/>
    <w:rsid w:val="00DA28CB"/>
    <w:rsid w:val="00DA52B8"/>
    <w:rsid w:val="00DB4EBF"/>
    <w:rsid w:val="00DB603A"/>
    <w:rsid w:val="00DB7318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E20A5"/>
    <w:rsid w:val="00DE2341"/>
    <w:rsid w:val="00DE4EC1"/>
    <w:rsid w:val="00DF45EA"/>
    <w:rsid w:val="00E03AE1"/>
    <w:rsid w:val="00E03E2C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F00820"/>
    <w:rsid w:val="00F00D65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66A75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uiPriority w:val="0"/>
  </w:style>
  <w:style w:type="character" w:customStyle="1" w:styleId="39">
    <w:name w:val="wmi-callto"/>
    <w:basedOn w:val="4"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0D659-9D9F-40B1-A12A-733AED1EF43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3481</Words>
  <Characters>19843</Characters>
  <Lines>165</Lines>
  <Paragraphs>46</Paragraphs>
  <TotalTime>16</TotalTime>
  <ScaleCrop>false</ScaleCrop>
  <LinksUpToDate>false</LinksUpToDate>
  <CharactersWithSpaces>23278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2024-08-01T08:14:09Z</dcterms:modified>
  <cp:revision>835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505CD14A06E343E38BA84DABBA9A81BE_12</vt:lpwstr>
  </property>
</Properties>
</file>